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29" w14:textId="0FB7F6F1" w:rsidR="00EB43D2" w:rsidRDefault="00CD06DA" w:rsidP="006D4D04">
      <w:pPr>
        <w:pStyle w:val="Ttulo3"/>
        <w:keepNext w:val="0"/>
        <w:keepLines w:val="0"/>
        <w:spacing w:before="0" w:line="240" w:lineRule="auto"/>
        <w:jc w:val="center"/>
        <w:rPr>
          <w:b/>
          <w:bCs/>
          <w:color w:val="000000"/>
          <w:sz w:val="24"/>
          <w:szCs w:val="24"/>
        </w:rPr>
      </w:pPr>
      <w:bookmarkStart w:id="0" w:name="_y5t7axu2lwx4" w:colFirst="0" w:colLast="0"/>
      <w:bookmarkEnd w:id="0"/>
      <w:r>
        <w:rPr>
          <w:b/>
          <w:bCs/>
          <w:color w:val="000000"/>
          <w:sz w:val="24"/>
          <w:szCs w:val="24"/>
        </w:rPr>
        <w:t>MODELO DE OFÍCIO DE SOLICITAÇÃO DE</w:t>
      </w:r>
    </w:p>
    <w:p w14:paraId="0000002A" w14:textId="77777777" w:rsidR="00EB43D2" w:rsidRDefault="00CD06DA">
      <w:pPr>
        <w:pStyle w:val="Ttulo3"/>
        <w:keepNext w:val="0"/>
        <w:keepLines w:val="0"/>
        <w:spacing w:before="0" w:line="240" w:lineRule="auto"/>
        <w:jc w:val="center"/>
        <w:rPr>
          <w:b/>
          <w:bCs/>
          <w:color w:val="000000"/>
          <w:sz w:val="24"/>
          <w:szCs w:val="24"/>
        </w:rPr>
      </w:pPr>
      <w:bookmarkStart w:id="1" w:name="_k4722cnweb1r" w:colFirst="0" w:colLast="0"/>
      <w:bookmarkEnd w:id="1"/>
      <w:r>
        <w:rPr>
          <w:b/>
          <w:bCs/>
          <w:color w:val="000000"/>
          <w:sz w:val="24"/>
          <w:szCs w:val="24"/>
        </w:rPr>
        <w:t>CESSÃO DE USO DE ESPAÇO FÍSICO</w:t>
      </w:r>
    </w:p>
    <w:p w14:paraId="0000002B" w14:textId="77777777" w:rsidR="00EB43D2" w:rsidRDefault="00CD06DA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À</w:t>
      </w:r>
      <w:r>
        <w:rPr>
          <w:sz w:val="24"/>
          <w:szCs w:val="24"/>
        </w:rPr>
        <w:br/>
        <w:t>Fundação Itanhanduense de Educação e Cultura “Dilza Pinho Nilo”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>Rua Alexandre Moreira, nº 291 – Centro. Itanhandu/MG.</w:t>
      </w:r>
    </w:p>
    <w:p w14:paraId="0000002C" w14:textId="77777777" w:rsidR="00EB43D2" w:rsidRDefault="00CD06D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A/C Edna Villas Boas Scarpa Cavalcanti</w:t>
      </w:r>
    </w:p>
    <w:p w14:paraId="0000002D" w14:textId="77777777" w:rsidR="00EB43D2" w:rsidRDefault="00CD06D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Presidente da Fundação Itanhanduense de Educação e Cultura “Dilza Pinho Nilo”</w:t>
      </w:r>
    </w:p>
    <w:p w14:paraId="0000002E" w14:textId="77777777" w:rsidR="00EB43D2" w:rsidRDefault="00CD06DA">
      <w:pPr>
        <w:spacing w:before="240" w:after="240"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Assunto: Solicitação de cessão gratuita de espaço físico – Retiro de Carnaval 2026</w:t>
      </w:r>
    </w:p>
    <w:p w14:paraId="0000002F" w14:textId="504AB9EF" w:rsidR="00EB43D2" w:rsidRDefault="00CD06DA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(o) ________________________________________________, por meio de seu representante legal abaixo identificado, vem, respeitosamente, requerer a cessão gratuita de espaço físico da Fundação Itanhanduense de Educação e Cultura “Dilza Pinho Nilo”, nos termos do Edital nº 001/2026, para a realização de retiro de Carnaval no período de </w:t>
      </w:r>
      <w:r w:rsidR="001D294D">
        <w:rPr>
          <w:sz w:val="24"/>
          <w:szCs w:val="24"/>
        </w:rPr>
        <w:t>13 a 18 de fevereiro de 2026</w:t>
      </w:r>
      <w:r>
        <w:rPr>
          <w:sz w:val="24"/>
          <w:szCs w:val="24"/>
        </w:rPr>
        <w:t>.</w:t>
      </w:r>
    </w:p>
    <w:p w14:paraId="00000030" w14:textId="77777777" w:rsidR="00EB43D2" w:rsidRDefault="00CD06DA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Para tanto, informa:</w:t>
      </w:r>
    </w:p>
    <w:p w14:paraId="00000031" w14:textId="77777777" w:rsidR="00EB43D2" w:rsidRDefault="00CD06DA">
      <w:pPr>
        <w:spacing w:before="240" w:after="240"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1. IDENTIFICAÇÃO DO REQUERENTE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>Nome completo / Razão social:</w:t>
      </w:r>
      <w:r>
        <w:rPr>
          <w:sz w:val="24"/>
          <w:szCs w:val="24"/>
        </w:rPr>
        <w:br/>
        <w:t>CPF ou CNPJ:</w:t>
      </w:r>
      <w:r>
        <w:rPr>
          <w:sz w:val="24"/>
          <w:szCs w:val="24"/>
        </w:rPr>
        <w:br/>
        <w:t>Telefone para contato:</w:t>
      </w:r>
      <w:r>
        <w:rPr>
          <w:sz w:val="24"/>
          <w:szCs w:val="24"/>
        </w:rPr>
        <w:br/>
        <w:t xml:space="preserve">E-mail: </w:t>
      </w:r>
    </w:p>
    <w:p w14:paraId="00000032" w14:textId="77777777" w:rsidR="00EB43D2" w:rsidRDefault="00CD06DA">
      <w:pPr>
        <w:spacing w:before="240" w:after="240"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2. PREVISÃO DE PARTICIPANTES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>Previsão aproximada do número de pessoas participantes do retiro: ____ pessoas.</w:t>
      </w:r>
    </w:p>
    <w:p w14:paraId="00000033" w14:textId="77777777" w:rsidR="00EB43D2" w:rsidRDefault="00CD06DA">
      <w:pPr>
        <w:spacing w:before="240" w:after="240"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3. RESPONSÁVEL PELO EVENTO DURANTE O PERÍODO DE UTILIZAÇÃO DO ESPAÇO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>Nome do responsável:</w:t>
      </w:r>
      <w:r>
        <w:rPr>
          <w:sz w:val="24"/>
          <w:szCs w:val="24"/>
        </w:rPr>
        <w:br/>
        <w:t xml:space="preserve">Telefone do responsável: </w:t>
      </w:r>
    </w:p>
    <w:p w14:paraId="00000034" w14:textId="77CB443D" w:rsidR="00EB43D2" w:rsidRDefault="00CD06DA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Declara, ainda, estar ciente e de pleno acordo com todas as condições estabelecidas no Edital nº 001/2026, bem como com o Termo de Cessão Gratuita de Uso de Espaço Físico adotado pela Fundação.</w:t>
      </w:r>
    </w:p>
    <w:p w14:paraId="00000035" w14:textId="77777777" w:rsidR="00EB43D2" w:rsidRDefault="00CD06DA" w:rsidP="006D4D04">
      <w:pPr>
        <w:spacing w:before="240" w:after="240"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Nestes termos,</w:t>
      </w:r>
      <w:r>
        <w:rPr>
          <w:sz w:val="24"/>
          <w:szCs w:val="24"/>
        </w:rPr>
        <w:br/>
        <w:t>Pede deferimento.</w:t>
      </w:r>
      <w:bookmarkStart w:id="2" w:name="_GoBack"/>
      <w:bookmarkEnd w:id="2"/>
    </w:p>
    <w:p w14:paraId="00000036" w14:textId="77777777" w:rsidR="00EB43D2" w:rsidRDefault="00EB43D2">
      <w:pPr>
        <w:spacing w:before="240" w:after="240" w:line="360" w:lineRule="auto"/>
        <w:jc w:val="right"/>
        <w:rPr>
          <w:sz w:val="24"/>
          <w:szCs w:val="24"/>
        </w:rPr>
      </w:pPr>
    </w:p>
    <w:p w14:paraId="00000037" w14:textId="77777777" w:rsidR="00EB43D2" w:rsidRDefault="00CD06DA">
      <w:pPr>
        <w:spacing w:before="240" w:after="24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Itanhandu/MG, ____ de ___________________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2025.</w:t>
      </w:r>
    </w:p>
    <w:p w14:paraId="00000038" w14:textId="77777777" w:rsidR="00EB43D2" w:rsidRDefault="00EB43D2">
      <w:pPr>
        <w:spacing w:line="360" w:lineRule="auto"/>
        <w:jc w:val="both"/>
        <w:rPr>
          <w:sz w:val="24"/>
          <w:szCs w:val="24"/>
        </w:rPr>
      </w:pPr>
    </w:p>
    <w:p w14:paraId="00000039" w14:textId="77777777" w:rsidR="00EB43D2" w:rsidRDefault="00EB43D2">
      <w:pPr>
        <w:spacing w:before="240" w:after="240" w:line="360" w:lineRule="auto"/>
        <w:jc w:val="both"/>
        <w:rPr>
          <w:sz w:val="24"/>
          <w:szCs w:val="24"/>
        </w:rPr>
      </w:pPr>
    </w:p>
    <w:p w14:paraId="0000003A" w14:textId="77777777" w:rsidR="00EB43D2" w:rsidRDefault="00EB43D2">
      <w:pPr>
        <w:spacing w:before="240" w:after="240" w:line="360" w:lineRule="auto"/>
        <w:jc w:val="both"/>
        <w:rPr>
          <w:sz w:val="24"/>
          <w:szCs w:val="24"/>
        </w:rPr>
      </w:pPr>
    </w:p>
    <w:p w14:paraId="0000003B" w14:textId="77777777" w:rsidR="00EB43D2" w:rsidRDefault="00CD06DA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</w:t>
      </w:r>
    </w:p>
    <w:p w14:paraId="0000003C" w14:textId="77777777" w:rsidR="00EB43D2" w:rsidRDefault="00CD06DA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Assinatura do Requerente / Representante Legal</w:t>
      </w:r>
    </w:p>
    <w:p w14:paraId="0000003D" w14:textId="77777777" w:rsidR="00EB43D2" w:rsidRDefault="00EB43D2">
      <w:pPr>
        <w:spacing w:line="360" w:lineRule="auto"/>
        <w:jc w:val="center"/>
        <w:rPr>
          <w:sz w:val="24"/>
          <w:szCs w:val="24"/>
        </w:rPr>
      </w:pPr>
    </w:p>
    <w:p w14:paraId="0000003E" w14:textId="77777777" w:rsidR="00EB43D2" w:rsidRDefault="00CD06DA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br/>
        <w:t>Nome: _________________________________________________</w:t>
      </w:r>
    </w:p>
    <w:p w14:paraId="00000063" w14:textId="71246151" w:rsidR="00EB43D2" w:rsidRDefault="00CD06DA" w:rsidP="006D4D04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br/>
        <w:t>CPF: _________________________________________________</w:t>
      </w:r>
    </w:p>
    <w:sectPr w:rsidR="00EB43D2">
      <w:headerReference w:type="default" r:id="rId6"/>
      <w:pgSz w:w="11909" w:h="16834"/>
      <w:pgMar w:top="1700" w:right="1133" w:bottom="1133" w:left="17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8D001A" w14:textId="77777777" w:rsidR="00DA4E48" w:rsidRDefault="00DA4E48" w:rsidP="006A6C4B">
      <w:pPr>
        <w:spacing w:line="240" w:lineRule="auto"/>
      </w:pPr>
      <w:r>
        <w:separator/>
      </w:r>
    </w:p>
  </w:endnote>
  <w:endnote w:type="continuationSeparator" w:id="0">
    <w:p w14:paraId="6A1774E9" w14:textId="77777777" w:rsidR="00DA4E48" w:rsidRDefault="00DA4E48" w:rsidP="006A6C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4E7B4E47-B58B-4FDC-8069-A53216C1AA9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7A5992BA-88B5-49F8-9FF9-5D747F34281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E6C57F4F-404A-4313-9701-F9427BB5B6C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D35A89" w14:textId="77777777" w:rsidR="00DA4E48" w:rsidRDefault="00DA4E48" w:rsidP="006A6C4B">
      <w:pPr>
        <w:spacing w:line="240" w:lineRule="auto"/>
      </w:pPr>
      <w:r>
        <w:separator/>
      </w:r>
    </w:p>
  </w:footnote>
  <w:footnote w:type="continuationSeparator" w:id="0">
    <w:p w14:paraId="7C13AD92" w14:textId="77777777" w:rsidR="00DA4E48" w:rsidRDefault="00DA4E48" w:rsidP="006A6C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A34FF9" w14:textId="33FAC1E0" w:rsidR="003832C3" w:rsidRDefault="003832C3" w:rsidP="006A6C4B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3D2"/>
    <w:rsid w:val="000F01F1"/>
    <w:rsid w:val="00106262"/>
    <w:rsid w:val="00145C3D"/>
    <w:rsid w:val="00193760"/>
    <w:rsid w:val="001B673C"/>
    <w:rsid w:val="001D294D"/>
    <w:rsid w:val="001E2AE1"/>
    <w:rsid w:val="003832C3"/>
    <w:rsid w:val="003B67FA"/>
    <w:rsid w:val="005302AA"/>
    <w:rsid w:val="00663CE3"/>
    <w:rsid w:val="006A6C4B"/>
    <w:rsid w:val="006C3F56"/>
    <w:rsid w:val="006D4D04"/>
    <w:rsid w:val="00775777"/>
    <w:rsid w:val="007F1D3C"/>
    <w:rsid w:val="00911E9A"/>
    <w:rsid w:val="00A04DC8"/>
    <w:rsid w:val="00AB1590"/>
    <w:rsid w:val="00B32E76"/>
    <w:rsid w:val="00B81B67"/>
    <w:rsid w:val="00B93A36"/>
    <w:rsid w:val="00BE7BD1"/>
    <w:rsid w:val="00C356DB"/>
    <w:rsid w:val="00C90311"/>
    <w:rsid w:val="00CD06DA"/>
    <w:rsid w:val="00D22D6C"/>
    <w:rsid w:val="00DA4E48"/>
    <w:rsid w:val="00E85608"/>
    <w:rsid w:val="00EB43D2"/>
    <w:rsid w:val="00FE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DB344"/>
  <w15:docId w15:val="{683BC6BA-2838-4BA3-8931-F82CE3E77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unhideWhenUsed/>
    <w:rsid w:val="00E85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E85608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E85608"/>
    <w:rPr>
      <w:color w:val="434343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6A6C4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6C4B"/>
  </w:style>
  <w:style w:type="paragraph" w:styleId="Rodap">
    <w:name w:val="footer"/>
    <w:basedOn w:val="Normal"/>
    <w:link w:val="RodapChar"/>
    <w:uiPriority w:val="99"/>
    <w:unhideWhenUsed/>
    <w:rsid w:val="006A6C4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6C4B"/>
  </w:style>
  <w:style w:type="paragraph" w:styleId="Textodebalo">
    <w:name w:val="Balloon Text"/>
    <w:basedOn w:val="Normal"/>
    <w:link w:val="TextodebaloChar"/>
    <w:uiPriority w:val="99"/>
    <w:semiHidden/>
    <w:unhideWhenUsed/>
    <w:rsid w:val="00145C3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5C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9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9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2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637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3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9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07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250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Users</cp:lastModifiedBy>
  <cp:revision>12</cp:revision>
  <cp:lastPrinted>2026-01-05T21:59:00Z</cp:lastPrinted>
  <dcterms:created xsi:type="dcterms:W3CDTF">2026-01-05T22:10:00Z</dcterms:created>
  <dcterms:modified xsi:type="dcterms:W3CDTF">2026-01-06T20:07:00Z</dcterms:modified>
</cp:coreProperties>
</file>